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C276" w14:textId="714854B2" w:rsidR="00146097" w:rsidRPr="00146097" w:rsidRDefault="006969F4" w:rsidP="00146097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E612F7" wp14:editId="07AE1ECF">
            <wp:extent cx="1920240" cy="640080"/>
            <wp:effectExtent l="0" t="0" r="3810" b="7620"/>
            <wp:docPr id="20541307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3078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124A" w14:textId="77777777" w:rsidR="00146097" w:rsidRPr="00146097" w:rsidRDefault="00146097" w:rsidP="00146097">
      <w:pPr>
        <w:keepNext/>
        <w:widowControl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451909A" w14:textId="77777777" w:rsidR="00146097" w:rsidRPr="00146097" w:rsidRDefault="00146097" w:rsidP="00146097">
      <w:pPr>
        <w:keepNext/>
        <w:widowControl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825371D" w14:textId="77777777" w:rsidR="00146097" w:rsidRPr="00146097" w:rsidRDefault="00146097" w:rsidP="00146097">
      <w:pPr>
        <w:keepNext/>
        <w:widowControl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6C04533" w14:textId="77777777" w:rsidR="00146097" w:rsidRPr="00146097" w:rsidRDefault="00146097" w:rsidP="00146097">
      <w:pPr>
        <w:keepNext/>
        <w:widowControl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92BA46C" w14:textId="77777777" w:rsidR="00146097" w:rsidRPr="00B15981" w:rsidRDefault="00146097" w:rsidP="00146097">
      <w:pPr>
        <w:keepNext/>
        <w:widowControl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15981">
        <w:rPr>
          <w:rFonts w:ascii="Garamond" w:eastAsia="Times New Roman" w:hAnsi="Garamond" w:cs="Times New Roman"/>
          <w:b/>
          <w:bCs/>
          <w:sz w:val="24"/>
          <w:szCs w:val="24"/>
        </w:rPr>
        <w:t>NEWS RELEASE</w:t>
      </w:r>
    </w:p>
    <w:p w14:paraId="2A4F967B" w14:textId="1540AA90" w:rsidR="00146097" w:rsidRPr="00B15981" w:rsidRDefault="00146097" w:rsidP="00146097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B15981">
        <w:rPr>
          <w:rFonts w:ascii="Garamond" w:eastAsia="Times New Roman" w:hAnsi="Garamond" w:cs="Times New Roman"/>
          <w:sz w:val="24"/>
          <w:szCs w:val="24"/>
        </w:rPr>
        <w:t xml:space="preserve">CONTACT: </w:t>
      </w:r>
      <w:r w:rsidR="00A30118" w:rsidRPr="00B15981">
        <w:rPr>
          <w:rFonts w:ascii="Garamond" w:eastAsia="Times New Roman" w:hAnsi="Garamond" w:cs="Times New Roman"/>
          <w:sz w:val="24"/>
          <w:szCs w:val="24"/>
        </w:rPr>
        <w:t>Youlouca Armony-Browne</w:t>
      </w:r>
      <w:r w:rsidR="00614862">
        <w:rPr>
          <w:rFonts w:ascii="Garamond" w:eastAsia="Times New Roman" w:hAnsi="Garamond" w:cs="Times New Roman"/>
          <w:sz w:val="24"/>
          <w:szCs w:val="24"/>
        </w:rPr>
        <w:t>, Business Development Executive</w:t>
      </w:r>
      <w:r w:rsidR="00C63D99">
        <w:rPr>
          <w:rFonts w:ascii="Garamond" w:eastAsia="Times New Roman" w:hAnsi="Garamond" w:cs="Times New Roman"/>
          <w:sz w:val="24"/>
          <w:szCs w:val="24"/>
        </w:rPr>
        <w:t>, ECSE</w:t>
      </w:r>
    </w:p>
    <w:p w14:paraId="4A4CBEF4" w14:textId="0D4C2AED" w:rsidR="00146097" w:rsidRPr="00B15981" w:rsidRDefault="00146097" w:rsidP="00146097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B15981">
        <w:rPr>
          <w:rFonts w:ascii="Garamond" w:eastAsia="Times New Roman" w:hAnsi="Garamond" w:cs="Times New Roman"/>
          <w:sz w:val="24"/>
          <w:szCs w:val="24"/>
        </w:rPr>
        <w:t xml:space="preserve">TEL: (869) </w:t>
      </w:r>
      <w:r w:rsidR="00D4101D">
        <w:rPr>
          <w:rFonts w:ascii="Garamond" w:eastAsia="Times New Roman" w:hAnsi="Garamond" w:cs="Times New Roman"/>
          <w:sz w:val="24"/>
          <w:szCs w:val="24"/>
        </w:rPr>
        <w:t>763-3711</w:t>
      </w:r>
    </w:p>
    <w:p w14:paraId="7D468169" w14:textId="77777777" w:rsidR="00146097" w:rsidRPr="00B15981" w:rsidRDefault="00146097" w:rsidP="00146097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B15981">
        <w:rPr>
          <w:rFonts w:ascii="Garamond" w:eastAsia="Times New Roman" w:hAnsi="Garamond" w:cs="Times New Roman"/>
          <w:sz w:val="24"/>
          <w:szCs w:val="24"/>
        </w:rPr>
        <w:t>FAX: (869) 465-3798</w:t>
      </w:r>
    </w:p>
    <w:p w14:paraId="14DF9321" w14:textId="77777777" w:rsidR="00146097" w:rsidRPr="00B15981" w:rsidRDefault="00146097" w:rsidP="00146097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B15981">
        <w:rPr>
          <w:rFonts w:ascii="Garamond" w:eastAsia="Times New Roman" w:hAnsi="Garamond" w:cs="Times New Roman"/>
          <w:sz w:val="24"/>
          <w:szCs w:val="24"/>
        </w:rPr>
        <w:t>Toll Free: 1-800-744-9238</w:t>
      </w:r>
    </w:p>
    <w:p w14:paraId="601C27BC" w14:textId="77777777" w:rsidR="00146097" w:rsidRPr="00B15981" w:rsidRDefault="00146097" w:rsidP="00146097">
      <w:pPr>
        <w:widowControl/>
        <w:rPr>
          <w:rFonts w:ascii="Garamond" w:eastAsia="Times New Roman" w:hAnsi="Garamond" w:cs="Times New Roman"/>
          <w:sz w:val="24"/>
          <w:szCs w:val="24"/>
        </w:rPr>
      </w:pPr>
      <w:r w:rsidRPr="00B15981">
        <w:rPr>
          <w:rFonts w:ascii="Garamond" w:eastAsia="Times New Roman" w:hAnsi="Garamond" w:cs="Times New Roman"/>
          <w:sz w:val="24"/>
          <w:szCs w:val="24"/>
        </w:rPr>
        <w:t>E-mail: info@ecseonline.com</w:t>
      </w:r>
    </w:p>
    <w:p w14:paraId="332D53D4" w14:textId="77777777" w:rsidR="00146097" w:rsidRPr="00B15981" w:rsidRDefault="00146097" w:rsidP="00146097">
      <w:pPr>
        <w:widowControl/>
        <w:pBdr>
          <w:bottom w:val="single" w:sz="12" w:space="1" w:color="auto"/>
        </w:pBdr>
        <w:rPr>
          <w:rFonts w:ascii="Garamond" w:eastAsia="Times New Roman" w:hAnsi="Garamond" w:cs="Times New Roman"/>
          <w:sz w:val="24"/>
          <w:szCs w:val="24"/>
        </w:rPr>
      </w:pPr>
      <w:r w:rsidRPr="00B15981">
        <w:rPr>
          <w:rFonts w:ascii="Garamond" w:eastAsia="Times New Roman" w:hAnsi="Garamond" w:cs="Times New Roman"/>
          <w:sz w:val="24"/>
          <w:szCs w:val="24"/>
        </w:rPr>
        <w:t>www.ecseonline.com</w:t>
      </w:r>
    </w:p>
    <w:p w14:paraId="6CF5C182" w14:textId="3D080469" w:rsidR="00146097" w:rsidRPr="00C63D99" w:rsidRDefault="00146097" w:rsidP="00146097">
      <w:pPr>
        <w:widowControl/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</w:rPr>
      </w:pPr>
      <w:r w:rsidRPr="00C63D99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</w:rPr>
        <w:t xml:space="preserve">Basseterre, </w:t>
      </w:r>
      <w:r w:rsidR="006969F4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</w:rPr>
        <w:t>8 October 2024</w:t>
      </w:r>
    </w:p>
    <w:p w14:paraId="062B6AB8" w14:textId="5A32FC16" w:rsidR="00313A2C" w:rsidRDefault="00313A2C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14:paraId="1FCB2012" w14:textId="1496770C" w:rsidR="00993E02" w:rsidRPr="00C63D99" w:rsidRDefault="006969F4" w:rsidP="00C63D99">
      <w:pPr>
        <w:pStyle w:val="Heading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0" w:name="_Hlk84869831"/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6969F4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Annual</w:t>
      </w:r>
      <w:r w:rsidR="00A86921" w:rsidRPr="00C63D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Regional Schools Investment Competition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4E9A0531" w14:textId="77777777" w:rsidR="00993E02" w:rsidRPr="00993E02" w:rsidRDefault="00993E02" w:rsidP="00993E02">
      <w:pPr>
        <w:jc w:val="both"/>
        <w:rPr>
          <w:rFonts w:ascii="Times New Roman" w:hAnsi="Times New Roman" w:cs="Times New Roman"/>
          <w:sz w:val="24"/>
        </w:rPr>
      </w:pPr>
    </w:p>
    <w:p w14:paraId="701F4E6C" w14:textId="77777777" w:rsidR="00A86921" w:rsidRDefault="00A86921" w:rsidP="007F00B2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197BD916" w14:textId="3A304F20" w:rsidR="00A86921" w:rsidRDefault="006969F4" w:rsidP="0484A446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484A446">
        <w:rPr>
          <w:rFonts w:ascii="Times New Roman" w:hAnsi="Times New Roman" w:cs="Times New Roman"/>
          <w:color w:val="000000" w:themeColor="text1"/>
          <w:sz w:val="24"/>
          <w:szCs w:val="24"/>
        </w:rPr>
        <w:t>Twenty</w:t>
      </w:r>
      <w:r w:rsidR="00C63D99" w:rsidRPr="0484A4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476F" w:rsidRPr="0484A446">
        <w:rPr>
          <w:rFonts w:ascii="Times New Roman" w:hAnsi="Times New Roman" w:cs="Times New Roman"/>
          <w:color w:val="000000" w:themeColor="text1"/>
          <w:sz w:val="24"/>
          <w:szCs w:val="24"/>
        </w:rPr>
        <w:t>four</w:t>
      </w:r>
      <w:r w:rsidR="00C63D99" w:rsidRPr="0484A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484A4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C476F" w:rsidRPr="0484A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63D99" w:rsidRPr="0484A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8393A" w:rsidRPr="0484A446">
        <w:rPr>
          <w:rFonts w:ascii="Times New Roman" w:hAnsi="Times New Roman" w:cs="Times New Roman"/>
          <w:sz w:val="24"/>
          <w:szCs w:val="24"/>
        </w:rPr>
        <w:t>s</w:t>
      </w:r>
      <w:r w:rsidR="00A86921" w:rsidRPr="0484A446">
        <w:rPr>
          <w:rFonts w:ascii="Times New Roman" w:hAnsi="Times New Roman" w:cs="Times New Roman"/>
          <w:sz w:val="24"/>
          <w:szCs w:val="24"/>
        </w:rPr>
        <w:t xml:space="preserve">chools across the Eastern Caribbean Currency Union </w:t>
      </w:r>
      <w:r w:rsidR="00E01716" w:rsidRPr="0484A446">
        <w:rPr>
          <w:rFonts w:ascii="Times New Roman" w:hAnsi="Times New Roman" w:cs="Times New Roman"/>
          <w:sz w:val="24"/>
          <w:szCs w:val="24"/>
        </w:rPr>
        <w:t>compete</w:t>
      </w:r>
      <w:r w:rsidR="00A86921"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37D4EB2D" w:rsidRPr="0484A446">
        <w:rPr>
          <w:rFonts w:ascii="Times New Roman" w:hAnsi="Times New Roman" w:cs="Times New Roman"/>
          <w:sz w:val="24"/>
          <w:szCs w:val="24"/>
        </w:rPr>
        <w:t>in</w:t>
      </w:r>
      <w:r w:rsidR="00A86921" w:rsidRPr="0484A446">
        <w:rPr>
          <w:rFonts w:ascii="Times New Roman" w:hAnsi="Times New Roman" w:cs="Times New Roman"/>
          <w:sz w:val="24"/>
          <w:szCs w:val="24"/>
        </w:rPr>
        <w:t xml:space="preserve"> the </w:t>
      </w:r>
      <w:r w:rsidRPr="0484A446">
        <w:rPr>
          <w:rFonts w:ascii="Times New Roman" w:hAnsi="Times New Roman" w:cs="Times New Roman"/>
          <w:sz w:val="24"/>
          <w:szCs w:val="24"/>
        </w:rPr>
        <w:t>2</w:t>
      </w:r>
      <w:r w:rsidRPr="0484A4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484A446">
        <w:rPr>
          <w:rFonts w:ascii="Times New Roman" w:hAnsi="Times New Roman" w:cs="Times New Roman"/>
          <w:sz w:val="24"/>
          <w:szCs w:val="24"/>
        </w:rPr>
        <w:t xml:space="preserve"> Annual </w:t>
      </w:r>
      <w:r w:rsidR="00A86921" w:rsidRPr="0484A446">
        <w:rPr>
          <w:rFonts w:ascii="Times New Roman" w:hAnsi="Times New Roman" w:cs="Times New Roman"/>
          <w:sz w:val="24"/>
          <w:szCs w:val="24"/>
        </w:rPr>
        <w:t>Regional Schools Investment Competition.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 The </w:t>
      </w:r>
      <w:r w:rsidR="0038393A" w:rsidRPr="0484A446"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is a dynamic learning experience for high school and first-year college students </w:t>
      </w:r>
      <w:r w:rsidR="4E3F3BF0" w:rsidRPr="0484A446">
        <w:rPr>
          <w:rFonts w:ascii="Times New Roman" w:hAnsi="Times New Roman" w:cs="Times New Roman"/>
          <w:sz w:val="24"/>
          <w:szCs w:val="24"/>
        </w:rPr>
        <w:t>that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 introduces them to investing and more specifically to investing via the Eastern Caribbean Securities Exchange</w:t>
      </w:r>
      <w:r w:rsidR="00732C65" w:rsidRPr="0484A446">
        <w:rPr>
          <w:rFonts w:ascii="Times New Roman" w:hAnsi="Times New Roman" w:cs="Times New Roman"/>
          <w:sz w:val="24"/>
          <w:szCs w:val="24"/>
        </w:rPr>
        <w:t xml:space="preserve"> (ECSE)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. The </w:t>
      </w:r>
      <w:r w:rsidR="6D7A9108" w:rsidRPr="0484A446">
        <w:rPr>
          <w:rFonts w:ascii="Times New Roman" w:hAnsi="Times New Roman" w:cs="Times New Roman"/>
          <w:sz w:val="24"/>
          <w:szCs w:val="24"/>
        </w:rPr>
        <w:t>competition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 which </w:t>
      </w:r>
      <w:r w:rsidR="39DAB744" w:rsidRPr="0484A446">
        <w:rPr>
          <w:rFonts w:ascii="Times New Roman" w:hAnsi="Times New Roman" w:cs="Times New Roman"/>
          <w:sz w:val="24"/>
          <w:szCs w:val="24"/>
        </w:rPr>
        <w:t>runs from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Pr="0484A446">
        <w:rPr>
          <w:rFonts w:ascii="Times New Roman" w:hAnsi="Times New Roman" w:cs="Times New Roman"/>
          <w:sz w:val="24"/>
          <w:szCs w:val="24"/>
        </w:rPr>
        <w:t>8</w:t>
      </w:r>
      <w:r w:rsidRPr="0484A4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484A446">
        <w:rPr>
          <w:rFonts w:ascii="Times New Roman" w:hAnsi="Times New Roman" w:cs="Times New Roman"/>
          <w:sz w:val="24"/>
          <w:szCs w:val="24"/>
        </w:rPr>
        <w:t xml:space="preserve"> October to 13</w:t>
      </w:r>
      <w:r w:rsidRPr="0484A4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484A446">
        <w:rPr>
          <w:rFonts w:ascii="Times New Roman" w:hAnsi="Times New Roman" w:cs="Times New Roman"/>
          <w:sz w:val="24"/>
          <w:szCs w:val="24"/>
        </w:rPr>
        <w:t xml:space="preserve"> November</w:t>
      </w:r>
      <w:r w:rsidR="00590A00" w:rsidRPr="0484A446">
        <w:rPr>
          <w:rFonts w:ascii="Times New Roman" w:hAnsi="Times New Roman" w:cs="Times New Roman"/>
          <w:sz w:val="24"/>
          <w:szCs w:val="24"/>
        </w:rPr>
        <w:t xml:space="preserve"> 2024</w:t>
      </w:r>
      <w:r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provides the opportunity for students to experience securities market activity firsthand. Participants will </w:t>
      </w:r>
      <w:r w:rsidR="469E1948" w:rsidRPr="0484A446">
        <w:rPr>
          <w:rFonts w:ascii="Times New Roman" w:hAnsi="Times New Roman" w:cs="Times New Roman"/>
          <w:sz w:val="24"/>
          <w:szCs w:val="24"/>
        </w:rPr>
        <w:t>be able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 to test their knowledge while gaining useful investing insights and skills.</w:t>
      </w:r>
    </w:p>
    <w:p w14:paraId="160C1111" w14:textId="67F7642F" w:rsidR="00510B7F" w:rsidRDefault="00510B7F" w:rsidP="00510B7F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18CB5153" w14:textId="647066A7" w:rsidR="00510B7F" w:rsidRDefault="00510B7F" w:rsidP="0484A446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484A446">
        <w:rPr>
          <w:rFonts w:ascii="Times New Roman" w:hAnsi="Times New Roman" w:cs="Times New Roman"/>
          <w:sz w:val="24"/>
          <w:szCs w:val="24"/>
        </w:rPr>
        <w:t>The competition ki</w:t>
      </w:r>
      <w:r w:rsidR="006969F4" w:rsidRPr="0484A446">
        <w:rPr>
          <w:rFonts w:ascii="Times New Roman" w:hAnsi="Times New Roman" w:cs="Times New Roman"/>
          <w:sz w:val="24"/>
          <w:szCs w:val="24"/>
        </w:rPr>
        <w:t>cked off with</w:t>
      </w:r>
      <w:r w:rsidRPr="0484A446">
        <w:rPr>
          <w:rFonts w:ascii="Times New Roman" w:hAnsi="Times New Roman" w:cs="Times New Roman"/>
          <w:sz w:val="24"/>
          <w:szCs w:val="24"/>
        </w:rPr>
        <w:t xml:space="preserve"> an </w:t>
      </w:r>
      <w:r w:rsidR="00623752" w:rsidRPr="0484A446">
        <w:rPr>
          <w:rFonts w:ascii="Times New Roman" w:hAnsi="Times New Roman" w:cs="Times New Roman"/>
          <w:sz w:val="24"/>
          <w:szCs w:val="24"/>
        </w:rPr>
        <w:t>Education</w:t>
      </w:r>
      <w:r w:rsidRPr="0484A446">
        <w:rPr>
          <w:rFonts w:ascii="Times New Roman" w:hAnsi="Times New Roman" w:cs="Times New Roman"/>
          <w:sz w:val="24"/>
          <w:szCs w:val="24"/>
        </w:rPr>
        <w:t xml:space="preserve"> Webinar </w:t>
      </w:r>
      <w:r w:rsidR="006969F4" w:rsidRPr="0484A446">
        <w:rPr>
          <w:rFonts w:ascii="Times New Roman" w:hAnsi="Times New Roman" w:cs="Times New Roman"/>
          <w:sz w:val="24"/>
          <w:szCs w:val="24"/>
        </w:rPr>
        <w:t>on 26</w:t>
      </w:r>
      <w:r w:rsidR="006969F4" w:rsidRPr="0484A4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69F4" w:rsidRPr="0484A446"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484A446">
        <w:rPr>
          <w:rFonts w:ascii="Times New Roman" w:hAnsi="Times New Roman" w:cs="Times New Roman"/>
          <w:sz w:val="24"/>
          <w:szCs w:val="24"/>
        </w:rPr>
        <w:t xml:space="preserve">and </w:t>
      </w:r>
      <w:r w:rsidR="006969F4" w:rsidRPr="0484A446">
        <w:rPr>
          <w:rFonts w:ascii="Times New Roman" w:hAnsi="Times New Roman" w:cs="Times New Roman"/>
          <w:sz w:val="24"/>
          <w:szCs w:val="24"/>
        </w:rPr>
        <w:t xml:space="preserve">a </w:t>
      </w:r>
      <w:r w:rsidRPr="0484A446">
        <w:rPr>
          <w:rFonts w:ascii="Times New Roman" w:hAnsi="Times New Roman" w:cs="Times New Roman"/>
          <w:sz w:val="24"/>
          <w:szCs w:val="24"/>
        </w:rPr>
        <w:t xml:space="preserve">Competition briefing on </w:t>
      </w:r>
      <w:r w:rsidR="006969F4" w:rsidRPr="0484A446">
        <w:rPr>
          <w:rFonts w:ascii="Times New Roman" w:hAnsi="Times New Roman" w:cs="Times New Roman"/>
          <w:sz w:val="24"/>
          <w:szCs w:val="24"/>
        </w:rPr>
        <w:t>4</w:t>
      </w:r>
      <w:r w:rsidR="006969F4" w:rsidRPr="0484A4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69F4" w:rsidRPr="0484A446">
        <w:rPr>
          <w:rFonts w:ascii="Times New Roman" w:hAnsi="Times New Roman" w:cs="Times New Roman"/>
          <w:sz w:val="24"/>
          <w:szCs w:val="24"/>
        </w:rPr>
        <w:t xml:space="preserve"> October</w:t>
      </w:r>
      <w:r w:rsidR="7022E97C" w:rsidRPr="0484A446">
        <w:rPr>
          <w:rFonts w:ascii="Times New Roman" w:hAnsi="Times New Roman" w:cs="Times New Roman"/>
          <w:sz w:val="24"/>
          <w:szCs w:val="24"/>
        </w:rPr>
        <w:t>.</w:t>
      </w:r>
      <w:r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321B94E7" w:rsidRPr="0484A446">
        <w:rPr>
          <w:rFonts w:ascii="Times New Roman" w:hAnsi="Times New Roman" w:cs="Times New Roman"/>
          <w:sz w:val="24"/>
          <w:szCs w:val="24"/>
        </w:rPr>
        <w:t>T</w:t>
      </w:r>
      <w:r w:rsidRPr="0484A446">
        <w:rPr>
          <w:rFonts w:ascii="Times New Roman" w:hAnsi="Times New Roman" w:cs="Times New Roman"/>
          <w:sz w:val="24"/>
          <w:szCs w:val="24"/>
        </w:rPr>
        <w:t xml:space="preserve">he Intra-Country portion of the competition </w:t>
      </w:r>
      <w:r w:rsidR="006969F4" w:rsidRPr="0484A446">
        <w:rPr>
          <w:rFonts w:ascii="Times New Roman" w:hAnsi="Times New Roman" w:cs="Times New Roman"/>
          <w:sz w:val="24"/>
          <w:szCs w:val="24"/>
        </w:rPr>
        <w:t>begin</w:t>
      </w:r>
      <w:r w:rsidR="31E7CEFE" w:rsidRPr="0484A446">
        <w:rPr>
          <w:rFonts w:ascii="Times New Roman" w:hAnsi="Times New Roman" w:cs="Times New Roman"/>
          <w:sz w:val="24"/>
          <w:szCs w:val="24"/>
        </w:rPr>
        <w:t>s on</w:t>
      </w:r>
      <w:r w:rsidR="006969F4" w:rsidRPr="0484A446">
        <w:rPr>
          <w:rFonts w:ascii="Times New Roman" w:hAnsi="Times New Roman" w:cs="Times New Roman"/>
          <w:sz w:val="24"/>
          <w:szCs w:val="24"/>
        </w:rPr>
        <w:t xml:space="preserve"> 8</w:t>
      </w:r>
      <w:r w:rsidR="006969F4" w:rsidRPr="0484A4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69F4" w:rsidRPr="0484A446">
        <w:rPr>
          <w:rFonts w:ascii="Times New Roman" w:hAnsi="Times New Roman" w:cs="Times New Roman"/>
          <w:sz w:val="24"/>
          <w:szCs w:val="24"/>
        </w:rPr>
        <w:t xml:space="preserve"> October</w:t>
      </w:r>
      <w:r w:rsidR="70DF04DF" w:rsidRPr="0484A446">
        <w:rPr>
          <w:rFonts w:ascii="Times New Roman" w:hAnsi="Times New Roman" w:cs="Times New Roman"/>
          <w:sz w:val="24"/>
          <w:szCs w:val="24"/>
        </w:rPr>
        <w:t>,</w:t>
      </w:r>
      <w:r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2CCFD775" w:rsidRPr="0484A446">
        <w:rPr>
          <w:rFonts w:ascii="Times New Roman" w:hAnsi="Times New Roman" w:cs="Times New Roman"/>
          <w:sz w:val="24"/>
          <w:szCs w:val="24"/>
        </w:rPr>
        <w:t>and</w:t>
      </w:r>
      <w:r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64406C20" w:rsidRPr="0484A446">
        <w:rPr>
          <w:rFonts w:ascii="Times New Roman" w:hAnsi="Times New Roman" w:cs="Times New Roman"/>
          <w:sz w:val="24"/>
          <w:szCs w:val="24"/>
        </w:rPr>
        <w:t>t</w:t>
      </w:r>
      <w:r w:rsidRPr="0484A446">
        <w:rPr>
          <w:rFonts w:ascii="Times New Roman" w:hAnsi="Times New Roman" w:cs="Times New Roman"/>
          <w:sz w:val="24"/>
          <w:szCs w:val="24"/>
        </w:rPr>
        <w:t xml:space="preserve">he winning school in each of the eight ECCU member countries in </w:t>
      </w:r>
      <w:r w:rsidR="27BA8BBB" w:rsidRPr="0484A446">
        <w:rPr>
          <w:rFonts w:ascii="Times New Roman" w:hAnsi="Times New Roman" w:cs="Times New Roman"/>
          <w:sz w:val="24"/>
          <w:szCs w:val="24"/>
        </w:rPr>
        <w:t>this</w:t>
      </w:r>
      <w:r w:rsidRPr="0484A446">
        <w:rPr>
          <w:rFonts w:ascii="Times New Roman" w:hAnsi="Times New Roman" w:cs="Times New Roman"/>
          <w:sz w:val="24"/>
          <w:szCs w:val="24"/>
        </w:rPr>
        <w:t xml:space="preserve"> segment goes on to compete in the </w:t>
      </w:r>
      <w:r w:rsidR="006B2960" w:rsidRPr="0484A446">
        <w:rPr>
          <w:rFonts w:ascii="Times New Roman" w:hAnsi="Times New Roman" w:cs="Times New Roman"/>
          <w:sz w:val="24"/>
          <w:szCs w:val="24"/>
        </w:rPr>
        <w:t>regional</w:t>
      </w:r>
      <w:r w:rsidRPr="0484A446">
        <w:rPr>
          <w:rFonts w:ascii="Times New Roman" w:hAnsi="Times New Roman" w:cs="Times New Roman"/>
          <w:sz w:val="24"/>
          <w:szCs w:val="24"/>
        </w:rPr>
        <w:t xml:space="preserve"> competition</w:t>
      </w:r>
      <w:r w:rsidR="006B2960" w:rsidRPr="0484A446">
        <w:rPr>
          <w:rFonts w:ascii="Times New Roman" w:hAnsi="Times New Roman" w:cs="Times New Roman"/>
          <w:sz w:val="24"/>
          <w:szCs w:val="24"/>
        </w:rPr>
        <w:t xml:space="preserve"> which </w:t>
      </w:r>
      <w:r w:rsidR="006969F4" w:rsidRPr="0484A446">
        <w:rPr>
          <w:rFonts w:ascii="Times New Roman" w:hAnsi="Times New Roman" w:cs="Times New Roman"/>
          <w:sz w:val="24"/>
          <w:szCs w:val="24"/>
        </w:rPr>
        <w:t>commences 29</w:t>
      </w:r>
      <w:r w:rsidR="006969F4" w:rsidRPr="0484A4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69F4"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0070692B" w:rsidRPr="0484A446">
        <w:rPr>
          <w:rFonts w:ascii="Times New Roman" w:hAnsi="Times New Roman" w:cs="Times New Roman"/>
          <w:sz w:val="24"/>
          <w:szCs w:val="24"/>
        </w:rPr>
        <w:t>October.</w:t>
      </w:r>
    </w:p>
    <w:p w14:paraId="29406580" w14:textId="77777777" w:rsidR="00A86921" w:rsidRDefault="00A86921" w:rsidP="007F00B2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4683B8B8" w14:textId="6D6458C8" w:rsidR="00C163FB" w:rsidRDefault="00A86921" w:rsidP="0484A446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484A446">
        <w:rPr>
          <w:rFonts w:ascii="Times New Roman" w:hAnsi="Times New Roman" w:cs="Times New Roman"/>
          <w:sz w:val="24"/>
          <w:szCs w:val="24"/>
        </w:rPr>
        <w:t>Th</w:t>
      </w:r>
      <w:r w:rsidR="006B2960" w:rsidRPr="0484A446">
        <w:rPr>
          <w:rFonts w:ascii="Times New Roman" w:hAnsi="Times New Roman" w:cs="Times New Roman"/>
          <w:sz w:val="24"/>
          <w:szCs w:val="24"/>
        </w:rPr>
        <w:t>e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 competition is a collaborative effort </w:t>
      </w:r>
      <w:r w:rsidR="003406A4" w:rsidRPr="0484A446">
        <w:rPr>
          <w:rFonts w:ascii="Times New Roman" w:hAnsi="Times New Roman" w:cs="Times New Roman"/>
          <w:sz w:val="24"/>
          <w:szCs w:val="24"/>
        </w:rPr>
        <w:t xml:space="preserve">of </w:t>
      </w:r>
      <w:r w:rsidR="00510B7F" w:rsidRPr="0484A446">
        <w:rPr>
          <w:rFonts w:ascii="Times New Roman" w:hAnsi="Times New Roman" w:cs="Times New Roman"/>
          <w:sz w:val="24"/>
          <w:szCs w:val="24"/>
        </w:rPr>
        <w:t>the</w:t>
      </w:r>
      <w:r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006969F4" w:rsidRPr="0484A446">
        <w:rPr>
          <w:rFonts w:ascii="Times New Roman" w:hAnsi="Times New Roman" w:cs="Times New Roman"/>
          <w:sz w:val="24"/>
          <w:szCs w:val="24"/>
        </w:rPr>
        <w:t>ECSE</w:t>
      </w:r>
      <w:r w:rsidRPr="0484A446">
        <w:rPr>
          <w:rFonts w:ascii="Times New Roman" w:hAnsi="Times New Roman" w:cs="Times New Roman"/>
          <w:sz w:val="24"/>
          <w:szCs w:val="24"/>
        </w:rPr>
        <w:t xml:space="preserve">, </w:t>
      </w:r>
      <w:r w:rsidR="003406A4" w:rsidRPr="0484A446">
        <w:rPr>
          <w:rFonts w:ascii="Times New Roman" w:hAnsi="Times New Roman" w:cs="Times New Roman"/>
          <w:sz w:val="24"/>
          <w:szCs w:val="24"/>
        </w:rPr>
        <w:t xml:space="preserve">the Eastern Caribbean Securities Regulatory Commission </w:t>
      </w:r>
      <w:r w:rsidR="006969F4" w:rsidRPr="0484A446">
        <w:rPr>
          <w:rFonts w:ascii="Times New Roman" w:hAnsi="Times New Roman" w:cs="Times New Roman"/>
          <w:sz w:val="24"/>
          <w:szCs w:val="24"/>
        </w:rPr>
        <w:t xml:space="preserve">(ECSRC) </w:t>
      </w:r>
      <w:r w:rsidR="003406A4" w:rsidRPr="0484A446">
        <w:rPr>
          <w:rFonts w:ascii="Times New Roman" w:hAnsi="Times New Roman" w:cs="Times New Roman"/>
          <w:sz w:val="24"/>
          <w:szCs w:val="24"/>
        </w:rPr>
        <w:t xml:space="preserve">and </w:t>
      </w:r>
      <w:r w:rsidR="00590A00" w:rsidRPr="0484A446">
        <w:rPr>
          <w:rFonts w:ascii="Times New Roman" w:hAnsi="Times New Roman" w:cs="Times New Roman"/>
          <w:sz w:val="24"/>
          <w:szCs w:val="24"/>
        </w:rPr>
        <w:t xml:space="preserve">the ECSE member </w:t>
      </w:r>
      <w:r w:rsidRPr="0484A446">
        <w:rPr>
          <w:rFonts w:ascii="Times New Roman" w:hAnsi="Times New Roman" w:cs="Times New Roman"/>
          <w:sz w:val="24"/>
          <w:szCs w:val="24"/>
        </w:rPr>
        <w:t>licensed broker-dealers</w:t>
      </w:r>
      <w:r w:rsidR="003406A4" w:rsidRPr="0484A446">
        <w:rPr>
          <w:rFonts w:ascii="Times New Roman" w:hAnsi="Times New Roman" w:cs="Times New Roman"/>
          <w:sz w:val="24"/>
          <w:szCs w:val="24"/>
        </w:rPr>
        <w:t>,</w:t>
      </w:r>
      <w:r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003406A4" w:rsidRPr="0484A446">
        <w:rPr>
          <w:rFonts w:ascii="Times New Roman" w:hAnsi="Times New Roman" w:cs="Times New Roman"/>
          <w:sz w:val="24"/>
          <w:szCs w:val="24"/>
        </w:rPr>
        <w:t>which</w:t>
      </w:r>
      <w:r w:rsidR="00E01716" w:rsidRPr="0484A446">
        <w:rPr>
          <w:rFonts w:ascii="Times New Roman" w:hAnsi="Times New Roman" w:cs="Times New Roman"/>
          <w:sz w:val="24"/>
          <w:szCs w:val="24"/>
        </w:rPr>
        <w:t xml:space="preserve"> </w:t>
      </w:r>
      <w:r w:rsidR="00510B7F" w:rsidRPr="0484A446">
        <w:rPr>
          <w:rFonts w:ascii="Times New Roman" w:hAnsi="Times New Roman" w:cs="Times New Roman"/>
          <w:sz w:val="24"/>
          <w:szCs w:val="24"/>
        </w:rPr>
        <w:t>aim</w:t>
      </w:r>
      <w:r w:rsidR="003406A4" w:rsidRPr="0484A446">
        <w:rPr>
          <w:rFonts w:ascii="Times New Roman" w:hAnsi="Times New Roman" w:cs="Times New Roman"/>
          <w:sz w:val="24"/>
          <w:szCs w:val="24"/>
        </w:rPr>
        <w:t>s</w:t>
      </w:r>
      <w:r w:rsidR="00510B7F" w:rsidRPr="0484A446">
        <w:rPr>
          <w:rFonts w:ascii="Times New Roman" w:hAnsi="Times New Roman" w:cs="Times New Roman"/>
          <w:sz w:val="24"/>
          <w:szCs w:val="24"/>
        </w:rPr>
        <w:t xml:space="preserve"> to excite and inspire young people to learn more about investing and to create a pathway for young investors to become active market participants in the future</w:t>
      </w:r>
      <w:r w:rsidRPr="0484A446">
        <w:rPr>
          <w:rFonts w:ascii="Times New Roman" w:hAnsi="Times New Roman" w:cs="Times New Roman"/>
          <w:sz w:val="24"/>
          <w:szCs w:val="24"/>
        </w:rPr>
        <w:t>.</w:t>
      </w:r>
    </w:p>
    <w:p w14:paraId="44EF8EBB" w14:textId="35436FA1" w:rsidR="006B2960" w:rsidRDefault="006B2960" w:rsidP="00510B7F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771E4934" w14:textId="6F179665" w:rsidR="006B2960" w:rsidRDefault="006B2960" w:rsidP="00510B7F">
      <w:pPr>
        <w:ind w:right="-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Further updates on the competition can be found on </w:t>
      </w:r>
      <w:r w:rsidR="00E01716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ECSE’s website </w:t>
      </w:r>
      <w:hyperlink r:id="rId6" w:history="1">
        <w:r w:rsidR="00E01716" w:rsidRPr="00550016">
          <w:rPr>
            <w:rStyle w:val="Hyperlink"/>
            <w:rFonts w:ascii="Times New Roman" w:hAnsi="Times New Roman" w:cs="Times New Roman"/>
            <w:sz w:val="24"/>
          </w:rPr>
          <w:t>www.ecseonline.com</w:t>
        </w:r>
      </w:hyperlink>
      <w:r w:rsidR="00E0171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and social media pages.</w:t>
      </w:r>
    </w:p>
    <w:p w14:paraId="4044CD63" w14:textId="7D752DA1" w:rsidR="00A30118" w:rsidRDefault="00A30118" w:rsidP="00A30118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13647AF8" w14:textId="77777777" w:rsidR="00A30118" w:rsidRDefault="00A30118" w:rsidP="00A30118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4510B2D1" w14:textId="2CA8DFCF" w:rsidR="00A30118" w:rsidRDefault="00A30118" w:rsidP="00A30118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659EC08B" w14:textId="122A6651" w:rsidR="00A30118" w:rsidRPr="00A30118" w:rsidRDefault="00A30118" w:rsidP="00A30118">
      <w:pPr>
        <w:pStyle w:val="ListParagraph"/>
        <w:numPr>
          <w:ilvl w:val="0"/>
          <w:numId w:val="8"/>
        </w:numPr>
        <w:ind w:right="-360"/>
        <w:jc w:val="both"/>
        <w:rPr>
          <w:rFonts w:ascii="Times New Roman" w:hAnsi="Times New Roman" w:cs="Times New Roman"/>
          <w:sz w:val="24"/>
        </w:rPr>
      </w:pPr>
      <w:r w:rsidRPr="00A30118">
        <w:rPr>
          <w:rFonts w:ascii="Times New Roman" w:hAnsi="Times New Roman" w:cs="Times New Roman"/>
          <w:sz w:val="24"/>
        </w:rPr>
        <w:t xml:space="preserve">End - </w:t>
      </w:r>
    </w:p>
    <w:p w14:paraId="25ED77BE" w14:textId="77777777" w:rsidR="007F00B2" w:rsidRPr="007F00B2" w:rsidRDefault="007F00B2" w:rsidP="007F00B2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4B1B9A48" w14:textId="77777777" w:rsidR="00146097" w:rsidRDefault="00146097" w:rsidP="00993E02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2A524058" w14:textId="77777777" w:rsidR="00146097" w:rsidRDefault="00146097" w:rsidP="00993E02">
      <w:pPr>
        <w:ind w:right="-360"/>
        <w:jc w:val="both"/>
        <w:rPr>
          <w:rFonts w:ascii="Times New Roman" w:hAnsi="Times New Roman" w:cs="Times New Roman"/>
          <w:sz w:val="24"/>
        </w:rPr>
      </w:pPr>
    </w:p>
    <w:p w14:paraId="72FE1E4D" w14:textId="19DD659D" w:rsidR="00146097" w:rsidRDefault="00146097" w:rsidP="00993E02">
      <w:pPr>
        <w:ind w:right="-360"/>
        <w:jc w:val="both"/>
        <w:rPr>
          <w:rFonts w:ascii="Times New Roman" w:hAnsi="Times New Roman" w:cs="Times New Roman"/>
          <w:sz w:val="24"/>
        </w:rPr>
      </w:pPr>
    </w:p>
    <w:bookmarkEnd w:id="0"/>
    <w:p w14:paraId="5D8FF267" w14:textId="77777777" w:rsidR="00146097" w:rsidRPr="00993E02" w:rsidRDefault="00146097" w:rsidP="00993E02">
      <w:pPr>
        <w:ind w:right="-360"/>
        <w:jc w:val="both"/>
        <w:rPr>
          <w:rFonts w:ascii="Times New Roman" w:hAnsi="Times New Roman" w:cs="Times New Roman"/>
          <w:sz w:val="24"/>
        </w:rPr>
      </w:pPr>
    </w:p>
    <w:sectPr w:rsidR="00146097" w:rsidRPr="00993E02">
      <w:type w:val="continuous"/>
      <w:pgSz w:w="12240" w:h="15840"/>
      <w:pgMar w:top="136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4A4"/>
    <w:multiLevelType w:val="hybridMultilevel"/>
    <w:tmpl w:val="54D4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AFD"/>
    <w:multiLevelType w:val="hybridMultilevel"/>
    <w:tmpl w:val="0C02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140DC"/>
    <w:multiLevelType w:val="hybridMultilevel"/>
    <w:tmpl w:val="D1C27D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CD0605"/>
    <w:multiLevelType w:val="hybridMultilevel"/>
    <w:tmpl w:val="2F729D5C"/>
    <w:lvl w:ilvl="0" w:tplc="2B8E4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E2DF5"/>
    <w:multiLevelType w:val="hybridMultilevel"/>
    <w:tmpl w:val="1854C7C8"/>
    <w:lvl w:ilvl="0" w:tplc="FC16894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BAA1A60"/>
    <w:multiLevelType w:val="hybridMultilevel"/>
    <w:tmpl w:val="00669C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3CD430D"/>
    <w:multiLevelType w:val="hybridMultilevel"/>
    <w:tmpl w:val="1BC8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4CBE"/>
    <w:multiLevelType w:val="hybridMultilevel"/>
    <w:tmpl w:val="75164F72"/>
    <w:lvl w:ilvl="0" w:tplc="1208F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53065">
    <w:abstractNumId w:val="6"/>
  </w:num>
  <w:num w:numId="2" w16cid:durableId="1647002857">
    <w:abstractNumId w:val="1"/>
  </w:num>
  <w:num w:numId="3" w16cid:durableId="417098799">
    <w:abstractNumId w:val="0"/>
  </w:num>
  <w:num w:numId="4" w16cid:durableId="1675716591">
    <w:abstractNumId w:val="5"/>
  </w:num>
  <w:num w:numId="5" w16cid:durableId="1003356961">
    <w:abstractNumId w:val="3"/>
  </w:num>
  <w:num w:numId="6" w16cid:durableId="8263361">
    <w:abstractNumId w:val="2"/>
  </w:num>
  <w:num w:numId="7" w16cid:durableId="2138717435">
    <w:abstractNumId w:val="4"/>
  </w:num>
  <w:num w:numId="8" w16cid:durableId="1783378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C"/>
    <w:rsid w:val="000569BF"/>
    <w:rsid w:val="00065396"/>
    <w:rsid w:val="000704D2"/>
    <w:rsid w:val="000E3569"/>
    <w:rsid w:val="00114701"/>
    <w:rsid w:val="00121879"/>
    <w:rsid w:val="00146097"/>
    <w:rsid w:val="00207702"/>
    <w:rsid w:val="00290F93"/>
    <w:rsid w:val="00306A00"/>
    <w:rsid w:val="00313086"/>
    <w:rsid w:val="00313A2C"/>
    <w:rsid w:val="003406A4"/>
    <w:rsid w:val="0034251A"/>
    <w:rsid w:val="00365C5A"/>
    <w:rsid w:val="0038393A"/>
    <w:rsid w:val="003A1A39"/>
    <w:rsid w:val="00405F7F"/>
    <w:rsid w:val="00415886"/>
    <w:rsid w:val="0041653E"/>
    <w:rsid w:val="004223DE"/>
    <w:rsid w:val="0048262D"/>
    <w:rsid w:val="004C4C20"/>
    <w:rsid w:val="004D4726"/>
    <w:rsid w:val="00510B7F"/>
    <w:rsid w:val="005135D1"/>
    <w:rsid w:val="00561319"/>
    <w:rsid w:val="00582E33"/>
    <w:rsid w:val="00590A00"/>
    <w:rsid w:val="005C1399"/>
    <w:rsid w:val="005C476F"/>
    <w:rsid w:val="00614862"/>
    <w:rsid w:val="00623752"/>
    <w:rsid w:val="00654866"/>
    <w:rsid w:val="006969F4"/>
    <w:rsid w:val="006B066D"/>
    <w:rsid w:val="006B2960"/>
    <w:rsid w:val="006C2377"/>
    <w:rsid w:val="006D7EB8"/>
    <w:rsid w:val="006F0AFB"/>
    <w:rsid w:val="00706740"/>
    <w:rsid w:val="0070692B"/>
    <w:rsid w:val="00710B8A"/>
    <w:rsid w:val="00732C65"/>
    <w:rsid w:val="00745692"/>
    <w:rsid w:val="007721B2"/>
    <w:rsid w:val="007A0E54"/>
    <w:rsid w:val="007D203D"/>
    <w:rsid w:val="007F00B2"/>
    <w:rsid w:val="00811359"/>
    <w:rsid w:val="00813726"/>
    <w:rsid w:val="008E2838"/>
    <w:rsid w:val="009015BF"/>
    <w:rsid w:val="00993E02"/>
    <w:rsid w:val="009C0FB9"/>
    <w:rsid w:val="00A30118"/>
    <w:rsid w:val="00A80E0C"/>
    <w:rsid w:val="00A86921"/>
    <w:rsid w:val="00AA3542"/>
    <w:rsid w:val="00AC440E"/>
    <w:rsid w:val="00B15981"/>
    <w:rsid w:val="00B662A9"/>
    <w:rsid w:val="00B67A62"/>
    <w:rsid w:val="00BF74CE"/>
    <w:rsid w:val="00C163FB"/>
    <w:rsid w:val="00C40E9F"/>
    <w:rsid w:val="00C63D99"/>
    <w:rsid w:val="00C82B5C"/>
    <w:rsid w:val="00CF7D34"/>
    <w:rsid w:val="00D4101D"/>
    <w:rsid w:val="00D75C7B"/>
    <w:rsid w:val="00DB6533"/>
    <w:rsid w:val="00DD7C57"/>
    <w:rsid w:val="00E01716"/>
    <w:rsid w:val="00E66295"/>
    <w:rsid w:val="00EE0BD2"/>
    <w:rsid w:val="00EE487D"/>
    <w:rsid w:val="00EF5522"/>
    <w:rsid w:val="00F16304"/>
    <w:rsid w:val="00F35949"/>
    <w:rsid w:val="00F366F6"/>
    <w:rsid w:val="00FB1F42"/>
    <w:rsid w:val="00FD13D1"/>
    <w:rsid w:val="00FD33F0"/>
    <w:rsid w:val="00FF1A61"/>
    <w:rsid w:val="0430F073"/>
    <w:rsid w:val="0484A446"/>
    <w:rsid w:val="1D813B9B"/>
    <w:rsid w:val="27BA8BBB"/>
    <w:rsid w:val="2B7F3D06"/>
    <w:rsid w:val="2CCFD775"/>
    <w:rsid w:val="2F0DFCA9"/>
    <w:rsid w:val="31E7CEFE"/>
    <w:rsid w:val="321B94E7"/>
    <w:rsid w:val="37D4EB2D"/>
    <w:rsid w:val="39DAB744"/>
    <w:rsid w:val="3E82528C"/>
    <w:rsid w:val="3EF71A6D"/>
    <w:rsid w:val="408CAAB4"/>
    <w:rsid w:val="41029EB4"/>
    <w:rsid w:val="465841D8"/>
    <w:rsid w:val="469E1948"/>
    <w:rsid w:val="4E3F3BF0"/>
    <w:rsid w:val="58B1E74C"/>
    <w:rsid w:val="64406C20"/>
    <w:rsid w:val="6700CA62"/>
    <w:rsid w:val="6D7A9108"/>
    <w:rsid w:val="7022E97C"/>
    <w:rsid w:val="70DF04DF"/>
    <w:rsid w:val="7C6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B152"/>
  <w15:docId w15:val="{74F6BB2B-EDAF-4DC9-98A9-D92F70A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E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E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9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E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E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3E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0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semiHidden/>
    <w:rsid w:val="00993E02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93E0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A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A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A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A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6A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seonli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Tian Arthurton</dc:creator>
  <cp:lastModifiedBy>T. Youlouca Armony-Browne</cp:lastModifiedBy>
  <cp:revision>2</cp:revision>
  <dcterms:created xsi:type="dcterms:W3CDTF">2024-10-08T13:13:00Z</dcterms:created>
  <dcterms:modified xsi:type="dcterms:W3CDTF">2024-10-08T13:13:00Z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2020-09-25T00:00:00Z</vt:filetime>
  </property>
</Properties>
</file>